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5D" w:rsidRDefault="00AE575D" w:rsidP="00AE575D">
      <w:pPr>
        <w:rPr>
          <w:sz w:val="28"/>
          <w:szCs w:val="28"/>
        </w:rPr>
      </w:pPr>
    </w:p>
    <w:p w:rsidR="000C7C46" w:rsidRPr="000C7C46" w:rsidRDefault="000C7C46" w:rsidP="000C7C46">
      <w:pPr>
        <w:jc w:val="center"/>
        <w:rPr>
          <w:b/>
          <w:bCs/>
          <w:sz w:val="28"/>
          <w:szCs w:val="28"/>
        </w:rPr>
      </w:pPr>
    </w:p>
    <w:p w:rsidR="000C7C46" w:rsidRPr="00633C66" w:rsidRDefault="000C7C46" w:rsidP="000C7C46">
      <w:pPr>
        <w:jc w:val="center"/>
        <w:rPr>
          <w:b/>
          <w:bCs/>
          <w:sz w:val="28"/>
          <w:szCs w:val="28"/>
        </w:rPr>
      </w:pPr>
      <w:r w:rsidRPr="00633C66">
        <w:rPr>
          <w:b/>
          <w:bCs/>
          <w:sz w:val="28"/>
          <w:szCs w:val="28"/>
        </w:rPr>
        <w:t>Пояснительная записка</w:t>
      </w:r>
    </w:p>
    <w:p w:rsidR="00AE575D" w:rsidRPr="00633C66" w:rsidRDefault="000C7C46" w:rsidP="000C7C46">
      <w:pPr>
        <w:rPr>
          <w:sz w:val="28"/>
          <w:szCs w:val="28"/>
        </w:rPr>
      </w:pPr>
      <w:r w:rsidRPr="00633C66">
        <w:rPr>
          <w:sz w:val="28"/>
          <w:szCs w:val="28"/>
        </w:rPr>
        <w:t>к проекту решения Кукморского муниципального района «О внесении изменений в бюджет Кукморского муниципального района на 201</w:t>
      </w:r>
      <w:r w:rsidR="00823217">
        <w:rPr>
          <w:sz w:val="28"/>
          <w:szCs w:val="28"/>
        </w:rPr>
        <w:t>6</w:t>
      </w:r>
      <w:r w:rsidRPr="00633C66">
        <w:rPr>
          <w:sz w:val="28"/>
          <w:szCs w:val="28"/>
        </w:rPr>
        <w:t xml:space="preserve"> год»</w:t>
      </w:r>
      <w:r w:rsidR="00696505">
        <w:rPr>
          <w:sz w:val="28"/>
          <w:szCs w:val="28"/>
        </w:rPr>
        <w:t xml:space="preserve"> </w:t>
      </w:r>
      <w:r w:rsidR="00921DAD" w:rsidRPr="00633C66">
        <w:rPr>
          <w:sz w:val="28"/>
          <w:szCs w:val="28"/>
        </w:rPr>
        <w:t xml:space="preserve"> от </w:t>
      </w:r>
      <w:r w:rsidR="00FE45B7">
        <w:rPr>
          <w:sz w:val="28"/>
          <w:szCs w:val="28"/>
        </w:rPr>
        <w:t xml:space="preserve"> </w:t>
      </w:r>
      <w:r w:rsidR="003E7142">
        <w:rPr>
          <w:sz w:val="28"/>
          <w:szCs w:val="28"/>
        </w:rPr>
        <w:t>16</w:t>
      </w:r>
      <w:r w:rsidR="00AA1A94">
        <w:rPr>
          <w:sz w:val="28"/>
          <w:szCs w:val="28"/>
        </w:rPr>
        <w:t>.</w:t>
      </w:r>
      <w:r w:rsidR="003E7142">
        <w:rPr>
          <w:sz w:val="28"/>
          <w:szCs w:val="28"/>
        </w:rPr>
        <w:t>12</w:t>
      </w:r>
      <w:r w:rsidR="00AA1A94">
        <w:rPr>
          <w:sz w:val="28"/>
          <w:szCs w:val="28"/>
        </w:rPr>
        <w:t>.</w:t>
      </w:r>
      <w:r w:rsidR="00921DAD" w:rsidRPr="00633C66">
        <w:rPr>
          <w:sz w:val="28"/>
          <w:szCs w:val="28"/>
        </w:rPr>
        <w:t xml:space="preserve"> 201</w:t>
      </w:r>
      <w:r w:rsidR="00823217">
        <w:rPr>
          <w:sz w:val="28"/>
          <w:szCs w:val="28"/>
        </w:rPr>
        <w:t>6</w:t>
      </w:r>
      <w:r w:rsidR="00921DAD" w:rsidRPr="00633C66">
        <w:rPr>
          <w:sz w:val="28"/>
          <w:szCs w:val="28"/>
        </w:rPr>
        <w:t xml:space="preserve"> года</w:t>
      </w:r>
    </w:p>
    <w:p w:rsidR="00AE575D" w:rsidRPr="00633C66" w:rsidRDefault="00AE575D" w:rsidP="00AE575D">
      <w:pPr>
        <w:rPr>
          <w:sz w:val="28"/>
          <w:szCs w:val="28"/>
        </w:rPr>
      </w:pPr>
    </w:p>
    <w:p w:rsidR="00AE2744" w:rsidRDefault="00AE2744" w:rsidP="009E1FBA">
      <w:pPr>
        <w:ind w:firstLine="708"/>
        <w:jc w:val="both"/>
        <w:rPr>
          <w:sz w:val="28"/>
          <w:szCs w:val="28"/>
        </w:rPr>
      </w:pPr>
      <w:r w:rsidRPr="00633C66">
        <w:rPr>
          <w:sz w:val="28"/>
          <w:szCs w:val="28"/>
        </w:rPr>
        <w:t>Изменения вносятся:</w:t>
      </w:r>
    </w:p>
    <w:p w:rsidR="00C44E6D" w:rsidRDefault="00C44E6D" w:rsidP="009E1FBA">
      <w:pPr>
        <w:ind w:firstLine="708"/>
        <w:jc w:val="both"/>
        <w:rPr>
          <w:sz w:val="28"/>
          <w:szCs w:val="28"/>
        </w:rPr>
      </w:pPr>
    </w:p>
    <w:p w:rsidR="00C44E6D" w:rsidRDefault="00C44E6D" w:rsidP="00C44E6D">
      <w:pPr>
        <w:ind w:left="990"/>
        <w:jc w:val="both"/>
        <w:rPr>
          <w:sz w:val="28"/>
          <w:szCs w:val="28"/>
        </w:rPr>
      </w:pPr>
    </w:p>
    <w:p w:rsidR="00921DAD" w:rsidRPr="00633C66" w:rsidRDefault="00921DAD" w:rsidP="00921DAD">
      <w:pPr>
        <w:ind w:left="708"/>
        <w:jc w:val="both"/>
        <w:rPr>
          <w:sz w:val="28"/>
          <w:szCs w:val="28"/>
        </w:rPr>
      </w:pPr>
    </w:p>
    <w:p w:rsidR="00F60E34" w:rsidRDefault="00AE2744" w:rsidP="003E7142">
      <w:pPr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633C66">
        <w:rPr>
          <w:sz w:val="28"/>
          <w:szCs w:val="28"/>
        </w:rPr>
        <w:t xml:space="preserve">В связи с </w:t>
      </w:r>
      <w:r w:rsidR="004F76E1">
        <w:rPr>
          <w:sz w:val="28"/>
          <w:szCs w:val="28"/>
        </w:rPr>
        <w:t xml:space="preserve">увеличением плана по межбюджетным трансферам </w:t>
      </w:r>
      <w:r w:rsidR="00FF5A85">
        <w:rPr>
          <w:sz w:val="28"/>
          <w:szCs w:val="28"/>
        </w:rPr>
        <w:t>на  201</w:t>
      </w:r>
      <w:r w:rsidR="00823217">
        <w:rPr>
          <w:sz w:val="28"/>
          <w:szCs w:val="28"/>
        </w:rPr>
        <w:t>6</w:t>
      </w:r>
      <w:r w:rsidR="00FF5A85">
        <w:rPr>
          <w:sz w:val="28"/>
          <w:szCs w:val="28"/>
        </w:rPr>
        <w:t xml:space="preserve"> год </w:t>
      </w:r>
      <w:r w:rsidRPr="00633C66">
        <w:rPr>
          <w:sz w:val="28"/>
          <w:szCs w:val="28"/>
        </w:rPr>
        <w:t xml:space="preserve">в сумме </w:t>
      </w:r>
      <w:r w:rsidR="003E7142" w:rsidRPr="003E7142">
        <w:rPr>
          <w:b/>
          <w:bCs/>
          <w:sz w:val="24"/>
          <w:szCs w:val="24"/>
        </w:rPr>
        <w:t>13 316 125,85</w:t>
      </w:r>
      <w:r w:rsidR="003E7142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="009F2F2D" w:rsidRPr="00501DA6">
        <w:rPr>
          <w:sz w:val="28"/>
          <w:szCs w:val="28"/>
        </w:rPr>
        <w:t>р</w:t>
      </w:r>
      <w:r w:rsidRPr="00501DA6">
        <w:rPr>
          <w:sz w:val="28"/>
          <w:szCs w:val="28"/>
        </w:rPr>
        <w:t>ублей</w:t>
      </w:r>
      <w:r w:rsidR="00F60E34" w:rsidRPr="00633C66">
        <w:rPr>
          <w:sz w:val="28"/>
          <w:szCs w:val="28"/>
        </w:rPr>
        <w:t>:</w:t>
      </w:r>
      <w:proofErr w:type="gramEnd"/>
    </w:p>
    <w:p w:rsidR="004F76E1" w:rsidRDefault="004F76E1" w:rsidP="004F76E1">
      <w:pPr>
        <w:jc w:val="both"/>
        <w:rPr>
          <w:sz w:val="28"/>
          <w:szCs w:val="28"/>
        </w:rPr>
      </w:pPr>
    </w:p>
    <w:tbl>
      <w:tblPr>
        <w:tblW w:w="9384" w:type="dxa"/>
        <w:tblInd w:w="93" w:type="dxa"/>
        <w:tblLook w:val="04A0" w:firstRow="1" w:lastRow="0" w:firstColumn="1" w:lastColumn="0" w:noHBand="0" w:noVBand="1"/>
      </w:tblPr>
      <w:tblGrid>
        <w:gridCol w:w="1909"/>
        <w:gridCol w:w="4973"/>
        <w:gridCol w:w="2502"/>
      </w:tblGrid>
      <w:tr w:rsidR="003E7142" w:rsidRPr="003E7142" w:rsidTr="003E7142">
        <w:trPr>
          <w:trHeight w:val="615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Доп. КД</w:t>
            </w: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Наименование Доп. КД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Бюджетные назначения 2016 год</w:t>
            </w:r>
          </w:p>
        </w:tc>
      </w:tr>
      <w:tr w:rsidR="003E7142" w:rsidRPr="003E7142" w:rsidTr="003E7142">
        <w:trPr>
          <w:trHeight w:val="264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142" w:rsidRPr="003E7142" w:rsidRDefault="003E7142" w:rsidP="003E7142">
            <w:pPr>
              <w:jc w:val="center"/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142" w:rsidRPr="003E7142" w:rsidRDefault="003E7142" w:rsidP="003E7142">
            <w:pPr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142" w:rsidRPr="003E7142" w:rsidRDefault="003E7142" w:rsidP="003E7142">
            <w:pPr>
              <w:jc w:val="right"/>
              <w:rPr>
                <w:b/>
                <w:bCs/>
                <w:sz w:val="24"/>
                <w:szCs w:val="24"/>
              </w:rPr>
            </w:pPr>
            <w:r w:rsidRPr="003E7142">
              <w:rPr>
                <w:b/>
                <w:bCs/>
                <w:sz w:val="24"/>
                <w:szCs w:val="24"/>
              </w:rPr>
              <w:t>13 316 125,85</w:t>
            </w:r>
          </w:p>
        </w:tc>
      </w:tr>
      <w:tr w:rsidR="003E7142" w:rsidRPr="003E7142" w:rsidTr="003E7142">
        <w:trPr>
          <w:trHeight w:val="498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01.8.84.00</w:t>
            </w: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Гранты работникам образовательных учреждений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1 523 340,00</w:t>
            </w:r>
          </w:p>
        </w:tc>
      </w:tr>
      <w:tr w:rsidR="003E7142" w:rsidRPr="003E7142" w:rsidTr="003E7142">
        <w:trPr>
          <w:trHeight w:val="273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13.1.20.00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Субсидии бюджетам муниципальных районов и городских округов на организацию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программам; дополнительного образования и общедоступного бесплатного дошкольного образования, а также на организацию отдыха детей в каникулярное время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10 310 900,00</w:t>
            </w:r>
          </w:p>
        </w:tc>
      </w:tr>
      <w:tr w:rsidR="003E7142" w:rsidRPr="003E7142" w:rsidTr="003E7142">
        <w:trPr>
          <w:trHeight w:val="4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92.9.00.00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Субвенция списки присяжных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27 717,20</w:t>
            </w:r>
          </w:p>
        </w:tc>
      </w:tr>
      <w:tr w:rsidR="003E7142" w:rsidRPr="003E7142" w:rsidTr="003E7142">
        <w:trPr>
          <w:trHeight w:val="4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96.0.00.00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Субсидии на премирование глав за достижения в сельском хозяйстве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436 329,00</w:t>
            </w:r>
          </w:p>
        </w:tc>
      </w:tr>
      <w:tr w:rsidR="003E7142" w:rsidRPr="003E7142" w:rsidTr="003E7142">
        <w:trPr>
          <w:trHeight w:val="4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96.6.00.00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Грант "Успешная школа" по РКМ №2339-р от 19.10.2016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1 000 000,00</w:t>
            </w:r>
          </w:p>
        </w:tc>
      </w:tr>
      <w:tr w:rsidR="003E7142" w:rsidRPr="003E7142" w:rsidTr="003E7142">
        <w:trPr>
          <w:trHeight w:val="4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center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97.4.00.00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Субсидии тренерам на подготовку высококвалифицированных спортсменов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142" w:rsidRPr="003E7142" w:rsidRDefault="003E7142" w:rsidP="003E7142">
            <w:pPr>
              <w:jc w:val="right"/>
              <w:rPr>
                <w:sz w:val="24"/>
                <w:szCs w:val="24"/>
              </w:rPr>
            </w:pPr>
            <w:r w:rsidRPr="003E7142">
              <w:rPr>
                <w:sz w:val="24"/>
                <w:szCs w:val="24"/>
              </w:rPr>
              <w:t>17 839,65</w:t>
            </w:r>
          </w:p>
        </w:tc>
      </w:tr>
    </w:tbl>
    <w:p w:rsidR="0086710B" w:rsidRDefault="0086710B" w:rsidP="0086710B">
      <w:pPr>
        <w:jc w:val="both"/>
        <w:rPr>
          <w:sz w:val="28"/>
          <w:szCs w:val="28"/>
        </w:rPr>
      </w:pPr>
    </w:p>
    <w:p w:rsidR="00501DA6" w:rsidRDefault="00501DA6" w:rsidP="0086710B">
      <w:pPr>
        <w:jc w:val="both"/>
        <w:rPr>
          <w:sz w:val="24"/>
          <w:szCs w:val="24"/>
        </w:rPr>
      </w:pPr>
    </w:p>
    <w:p w:rsidR="00501DA6" w:rsidRPr="009B4EAA" w:rsidRDefault="00501DA6" w:rsidP="0086710B">
      <w:pPr>
        <w:jc w:val="both"/>
        <w:rPr>
          <w:sz w:val="28"/>
          <w:szCs w:val="28"/>
        </w:rPr>
      </w:pPr>
    </w:p>
    <w:p w:rsidR="009B4EAA" w:rsidRPr="009B4EAA" w:rsidRDefault="009B4EAA" w:rsidP="009B4EAA">
      <w:pPr>
        <w:jc w:val="both"/>
        <w:rPr>
          <w:sz w:val="28"/>
          <w:szCs w:val="28"/>
        </w:rPr>
      </w:pPr>
      <w:r w:rsidRPr="009B4EAA">
        <w:rPr>
          <w:sz w:val="28"/>
          <w:szCs w:val="28"/>
        </w:rPr>
        <w:t>Председатель ФБП Кукморского</w:t>
      </w:r>
    </w:p>
    <w:p w:rsidR="00501DA6" w:rsidRPr="009B4EAA" w:rsidRDefault="009B4EAA" w:rsidP="009B4EAA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B4EAA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9B4EAA">
        <w:rPr>
          <w:sz w:val="28"/>
          <w:szCs w:val="28"/>
        </w:rPr>
        <w:t>района                                                     И.К.Самигуллин</w:t>
      </w:r>
    </w:p>
    <w:p w:rsidR="009B4EAA" w:rsidRDefault="009B4EAA" w:rsidP="00501DA6">
      <w:pPr>
        <w:ind w:left="708"/>
        <w:jc w:val="both"/>
        <w:rPr>
          <w:sz w:val="24"/>
          <w:szCs w:val="24"/>
        </w:rPr>
      </w:pPr>
    </w:p>
    <w:p w:rsidR="009B4EAA" w:rsidRDefault="009B4EAA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8C0233" w:rsidRDefault="008C0233" w:rsidP="00501DA6">
      <w:pPr>
        <w:ind w:left="708"/>
        <w:jc w:val="both"/>
        <w:rPr>
          <w:sz w:val="24"/>
          <w:szCs w:val="24"/>
        </w:rPr>
      </w:pPr>
    </w:p>
    <w:p w:rsidR="009B4EAA" w:rsidRPr="00636AB2" w:rsidRDefault="00A96151" w:rsidP="00A96151">
      <w:pPr>
        <w:jc w:val="both"/>
        <w:rPr>
          <w:sz w:val="24"/>
          <w:szCs w:val="24"/>
        </w:rPr>
      </w:pPr>
      <w:r>
        <w:t>Ис</w:t>
      </w:r>
      <w:r w:rsidR="009B4EAA" w:rsidRPr="009B4EAA">
        <w:t>п. Саматов И.К., тел: 8(84364) 2-70-67</w:t>
      </w:r>
    </w:p>
    <w:sectPr w:rsidR="009B4EAA" w:rsidRPr="00636AB2" w:rsidSect="0098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736"/>
    <w:multiLevelType w:val="hybridMultilevel"/>
    <w:tmpl w:val="2B20CC5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0851F0"/>
    <w:multiLevelType w:val="hybridMultilevel"/>
    <w:tmpl w:val="FD94DA42"/>
    <w:lvl w:ilvl="0" w:tplc="08BA3852">
      <w:start w:val="1"/>
      <w:numFmt w:val="decimal"/>
      <w:lvlText w:val="%1)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717D84"/>
    <w:multiLevelType w:val="hybridMultilevel"/>
    <w:tmpl w:val="FD94DA42"/>
    <w:lvl w:ilvl="0" w:tplc="08BA3852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DE152D"/>
    <w:multiLevelType w:val="hybridMultilevel"/>
    <w:tmpl w:val="1B8AF50E"/>
    <w:lvl w:ilvl="0" w:tplc="80049BEC">
      <w:start w:val="1"/>
      <w:numFmt w:val="decimal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B0C66CC"/>
    <w:multiLevelType w:val="hybridMultilevel"/>
    <w:tmpl w:val="1B8AF0DE"/>
    <w:lvl w:ilvl="0" w:tplc="09EE3E1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D"/>
    <w:rsid w:val="000220EB"/>
    <w:rsid w:val="000269EA"/>
    <w:rsid w:val="00050FF8"/>
    <w:rsid w:val="000610D2"/>
    <w:rsid w:val="00063266"/>
    <w:rsid w:val="00087858"/>
    <w:rsid w:val="000A73C5"/>
    <w:rsid w:val="000C7C46"/>
    <w:rsid w:val="000D418D"/>
    <w:rsid w:val="00126008"/>
    <w:rsid w:val="001674C5"/>
    <w:rsid w:val="001B2FD1"/>
    <w:rsid w:val="001B7690"/>
    <w:rsid w:val="002A64E8"/>
    <w:rsid w:val="002C296E"/>
    <w:rsid w:val="002E7148"/>
    <w:rsid w:val="003369F6"/>
    <w:rsid w:val="0038303B"/>
    <w:rsid w:val="003A00B8"/>
    <w:rsid w:val="003A3CCE"/>
    <w:rsid w:val="003C3110"/>
    <w:rsid w:val="003C3E18"/>
    <w:rsid w:val="003C6DC9"/>
    <w:rsid w:val="003D651F"/>
    <w:rsid w:val="003E7142"/>
    <w:rsid w:val="004C5E5F"/>
    <w:rsid w:val="004F76E1"/>
    <w:rsid w:val="00501DA6"/>
    <w:rsid w:val="005327D4"/>
    <w:rsid w:val="00533822"/>
    <w:rsid w:val="00544AF5"/>
    <w:rsid w:val="005918E7"/>
    <w:rsid w:val="005C0BFD"/>
    <w:rsid w:val="005C3ED8"/>
    <w:rsid w:val="00633C66"/>
    <w:rsid w:val="00636AB2"/>
    <w:rsid w:val="006373F8"/>
    <w:rsid w:val="006759AC"/>
    <w:rsid w:val="00696505"/>
    <w:rsid w:val="006B4AA2"/>
    <w:rsid w:val="006C317D"/>
    <w:rsid w:val="00720A86"/>
    <w:rsid w:val="00751CF6"/>
    <w:rsid w:val="007D266D"/>
    <w:rsid w:val="007E213F"/>
    <w:rsid w:val="0080327E"/>
    <w:rsid w:val="00823217"/>
    <w:rsid w:val="0082451D"/>
    <w:rsid w:val="00837E30"/>
    <w:rsid w:val="0084726E"/>
    <w:rsid w:val="008636F2"/>
    <w:rsid w:val="0086710B"/>
    <w:rsid w:val="008C0233"/>
    <w:rsid w:val="008C3967"/>
    <w:rsid w:val="008F7366"/>
    <w:rsid w:val="00921DAD"/>
    <w:rsid w:val="009437C4"/>
    <w:rsid w:val="00960B86"/>
    <w:rsid w:val="009743B8"/>
    <w:rsid w:val="00986F85"/>
    <w:rsid w:val="009B4EAA"/>
    <w:rsid w:val="009B754D"/>
    <w:rsid w:val="009E1FBA"/>
    <w:rsid w:val="009E3847"/>
    <w:rsid w:val="009F2F2D"/>
    <w:rsid w:val="009F66C2"/>
    <w:rsid w:val="00A763B0"/>
    <w:rsid w:val="00A96151"/>
    <w:rsid w:val="00A975DD"/>
    <w:rsid w:val="00AA1A94"/>
    <w:rsid w:val="00AA52FE"/>
    <w:rsid w:val="00AE2744"/>
    <w:rsid w:val="00AE575D"/>
    <w:rsid w:val="00B1221D"/>
    <w:rsid w:val="00B60CD9"/>
    <w:rsid w:val="00B80947"/>
    <w:rsid w:val="00B815E7"/>
    <w:rsid w:val="00BE390D"/>
    <w:rsid w:val="00C142F1"/>
    <w:rsid w:val="00C310F8"/>
    <w:rsid w:val="00C44E6D"/>
    <w:rsid w:val="00C47523"/>
    <w:rsid w:val="00CD7EAC"/>
    <w:rsid w:val="00CF6BFA"/>
    <w:rsid w:val="00D13EA5"/>
    <w:rsid w:val="00D64A8F"/>
    <w:rsid w:val="00D711DC"/>
    <w:rsid w:val="00D95783"/>
    <w:rsid w:val="00DA7852"/>
    <w:rsid w:val="00DC519C"/>
    <w:rsid w:val="00DD05EC"/>
    <w:rsid w:val="00DD5275"/>
    <w:rsid w:val="00DE5205"/>
    <w:rsid w:val="00DF0C04"/>
    <w:rsid w:val="00DF7F38"/>
    <w:rsid w:val="00E11516"/>
    <w:rsid w:val="00E17350"/>
    <w:rsid w:val="00EC0846"/>
    <w:rsid w:val="00EC35F1"/>
    <w:rsid w:val="00EF3748"/>
    <w:rsid w:val="00F03CD0"/>
    <w:rsid w:val="00F05A6E"/>
    <w:rsid w:val="00F50A73"/>
    <w:rsid w:val="00F60E34"/>
    <w:rsid w:val="00F94FFB"/>
    <w:rsid w:val="00FD732F"/>
    <w:rsid w:val="00FE45B7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57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C35F1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6C317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List Paragraph"/>
    <w:basedOn w:val="a"/>
    <w:uiPriority w:val="34"/>
    <w:qFormat/>
    <w:rsid w:val="00AE2744"/>
    <w:pPr>
      <w:ind w:left="720"/>
      <w:contextualSpacing/>
    </w:pPr>
  </w:style>
  <w:style w:type="paragraph" w:styleId="a6">
    <w:name w:val="Body Text"/>
    <w:basedOn w:val="a"/>
    <w:link w:val="a7"/>
    <w:rsid w:val="00DF7F38"/>
    <w:pPr>
      <w:autoSpaceDE w:val="0"/>
      <w:autoSpaceDN w:val="0"/>
      <w:spacing w:after="120"/>
    </w:pPr>
  </w:style>
  <w:style w:type="character" w:customStyle="1" w:styleId="a7">
    <w:name w:val="Основной текст Знак"/>
    <w:basedOn w:val="a0"/>
    <w:link w:val="a6"/>
    <w:rsid w:val="00DF7F38"/>
  </w:style>
  <w:style w:type="paragraph" w:customStyle="1" w:styleId="ConsPlusNormal">
    <w:name w:val="ConsPlusNormal"/>
    <w:rsid w:val="00DF7F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57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C35F1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6C317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List Paragraph"/>
    <w:basedOn w:val="a"/>
    <w:uiPriority w:val="34"/>
    <w:qFormat/>
    <w:rsid w:val="00AE2744"/>
    <w:pPr>
      <w:ind w:left="720"/>
      <w:contextualSpacing/>
    </w:pPr>
  </w:style>
  <w:style w:type="paragraph" w:styleId="a6">
    <w:name w:val="Body Text"/>
    <w:basedOn w:val="a"/>
    <w:link w:val="a7"/>
    <w:rsid w:val="00DF7F38"/>
    <w:pPr>
      <w:autoSpaceDE w:val="0"/>
      <w:autoSpaceDN w:val="0"/>
      <w:spacing w:after="120"/>
    </w:pPr>
  </w:style>
  <w:style w:type="character" w:customStyle="1" w:styleId="a7">
    <w:name w:val="Основной текст Знак"/>
    <w:basedOn w:val="a0"/>
    <w:link w:val="a6"/>
    <w:rsid w:val="00DF7F38"/>
  </w:style>
  <w:style w:type="paragraph" w:customStyle="1" w:styleId="ConsPlusNormal">
    <w:name w:val="ConsPlusNormal"/>
    <w:rsid w:val="00DF7F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raifo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kukm-Samatov</dc:creator>
  <cp:keywords/>
  <dc:description/>
  <cp:lastModifiedBy>Ильшат К. Саматов</cp:lastModifiedBy>
  <cp:revision>7</cp:revision>
  <cp:lastPrinted>2015-07-24T12:00:00Z</cp:lastPrinted>
  <dcterms:created xsi:type="dcterms:W3CDTF">2016-03-21T14:18:00Z</dcterms:created>
  <dcterms:modified xsi:type="dcterms:W3CDTF">2016-12-09T10:41:00Z</dcterms:modified>
</cp:coreProperties>
</file>